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FB449" w14:textId="3ED42590" w:rsidR="004E3BFF" w:rsidRDefault="00907ADD" w:rsidP="00FB555A">
      <w:pPr>
        <w:jc w:val="center"/>
        <w:rPr>
          <w:b/>
          <w:bCs/>
        </w:rPr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221B365D" wp14:editId="32570D65">
            <wp:extent cx="1403350" cy="1320800"/>
            <wp:effectExtent l="0" t="0" r="6350" b="0"/>
            <wp:docPr id="916032936" name="Immagine 1" descr="Canottieri Ticino Pavia – Canottieri Ticino Pav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nottieri Ticino Pavia – Canottieri Ticino Pav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482" cy="1322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CCD82" w14:textId="77777777" w:rsidR="00907ADD" w:rsidRDefault="00907ADD">
      <w:pPr>
        <w:rPr>
          <w:b/>
          <w:bCs/>
        </w:rPr>
      </w:pPr>
    </w:p>
    <w:p w14:paraId="11617ED3" w14:textId="0A9DFF45" w:rsidR="00907ADD" w:rsidRDefault="00FB555A">
      <w:pPr>
        <w:rPr>
          <w:b/>
          <w:bCs/>
        </w:rPr>
      </w:pPr>
      <w:r>
        <w:rPr>
          <w:b/>
          <w:bCs/>
        </w:rPr>
        <w:t>DESCRIZIONE</w:t>
      </w:r>
      <w:r w:rsidR="00391398">
        <w:rPr>
          <w:b/>
          <w:bCs/>
        </w:rPr>
        <w:t xml:space="preserve"> TIROCINIO</w:t>
      </w:r>
    </w:p>
    <w:p w14:paraId="453BCF6C" w14:textId="37494825" w:rsidR="003B61D2" w:rsidRPr="00CD0C78" w:rsidRDefault="00391398">
      <w:pPr>
        <w:rPr>
          <w:b/>
          <w:bCs/>
        </w:rPr>
      </w:pPr>
      <w:r>
        <w:rPr>
          <w:b/>
          <w:bCs/>
        </w:rPr>
        <w:tab/>
      </w:r>
    </w:p>
    <w:p w14:paraId="2E881406" w14:textId="545EE699" w:rsidR="00FB555A" w:rsidRDefault="004E3BFF">
      <w:r w:rsidRPr="004E3BFF">
        <w:rPr>
          <w:b/>
          <w:bCs/>
        </w:rPr>
        <w:t>Nome del progetto:</w:t>
      </w:r>
      <w:r w:rsidR="00391398">
        <w:t xml:space="preserve"> “RI-PAGAIA TICINO </w:t>
      </w:r>
      <w:proofErr w:type="gramStart"/>
      <w:r w:rsidR="00391398">
        <w:t>2026”</w:t>
      </w:r>
      <w:r w:rsidR="00E50DFB">
        <w:t>(</w:t>
      </w:r>
      <w:proofErr w:type="gramEnd"/>
      <w:r w:rsidR="00E50DFB">
        <w:t>vedere allegato</w:t>
      </w:r>
      <w:r>
        <w:t xml:space="preserve"> per la descrizione</w:t>
      </w:r>
      <w:r w:rsidR="00E50DFB">
        <w:t>)</w:t>
      </w:r>
    </w:p>
    <w:p w14:paraId="5777A85F" w14:textId="47E04856" w:rsidR="00391398" w:rsidRDefault="00391398">
      <w:r w:rsidRPr="00E50DFB">
        <w:rPr>
          <w:b/>
          <w:bCs/>
        </w:rPr>
        <w:t>Destinatari:</w:t>
      </w:r>
      <w:r>
        <w:t xml:space="preserve"> studenti di scienze motorie</w:t>
      </w:r>
    </w:p>
    <w:p w14:paraId="2EECCB5E" w14:textId="0E61008C" w:rsidR="00391398" w:rsidRDefault="003B61D2">
      <w:r w:rsidRPr="00125060">
        <w:rPr>
          <w:b/>
          <w:bCs/>
        </w:rPr>
        <w:t>Periodo</w:t>
      </w:r>
      <w:r w:rsidR="00E50DFB">
        <w:rPr>
          <w:b/>
          <w:bCs/>
        </w:rPr>
        <w:t xml:space="preserve">: </w:t>
      </w:r>
      <w:r w:rsidR="00E50DFB">
        <w:t>g</w:t>
      </w:r>
      <w:r>
        <w:t>ennaio-</w:t>
      </w:r>
      <w:r w:rsidR="00E50DFB">
        <w:t>g</w:t>
      </w:r>
      <w:r w:rsidR="00391398">
        <w:t>iugno 2026</w:t>
      </w:r>
    </w:p>
    <w:p w14:paraId="63D13AEC" w14:textId="0ECC279D" w:rsidR="00907ADD" w:rsidRDefault="00FB555A">
      <w:pPr>
        <w:rPr>
          <w:b/>
          <w:bCs/>
        </w:rPr>
      </w:pPr>
      <w:r>
        <w:rPr>
          <w:b/>
          <w:bCs/>
        </w:rPr>
        <w:t>Nozioni teoriche e pratiche apprese durante il tirocinio:</w:t>
      </w:r>
    </w:p>
    <w:p w14:paraId="408EE7D6" w14:textId="1452F914" w:rsidR="00FB555A" w:rsidRDefault="00FB555A" w:rsidP="00FB555A">
      <w:pPr>
        <w:pStyle w:val="Paragrafoelenco"/>
        <w:numPr>
          <w:ilvl w:val="0"/>
          <w:numId w:val="3"/>
        </w:numPr>
      </w:pPr>
      <w:r>
        <w:t>Apprendere e trasmettere le caratteristiche delle varie discipline afferenti alla FICK (kayak, dragon boat, SUP)</w:t>
      </w:r>
    </w:p>
    <w:p w14:paraId="3AC98D36" w14:textId="77777777" w:rsidR="00FB555A" w:rsidRDefault="00FB555A" w:rsidP="00FB555A">
      <w:pPr>
        <w:pStyle w:val="Paragrafoelenco"/>
        <w:numPr>
          <w:ilvl w:val="0"/>
          <w:numId w:val="3"/>
        </w:numPr>
      </w:pPr>
      <w:r>
        <w:t>Conoscere e realizzare semplici manovre di sicurezza in caso di ribaltamento</w:t>
      </w:r>
    </w:p>
    <w:p w14:paraId="35C545DB" w14:textId="091F073D" w:rsidR="00FB555A" w:rsidRDefault="00FB555A" w:rsidP="00FB555A">
      <w:pPr>
        <w:pStyle w:val="Paragrafoelenco"/>
        <w:numPr>
          <w:ilvl w:val="0"/>
          <w:numId w:val="3"/>
        </w:numPr>
      </w:pPr>
      <w:r>
        <w:t xml:space="preserve">Conoscere e realizzare semplici manovre di controllo e avanzamento della canoa/kayak </w:t>
      </w:r>
    </w:p>
    <w:p w14:paraId="7E362895" w14:textId="644A3D19" w:rsidR="00FB555A" w:rsidRDefault="00FB555A" w:rsidP="00FB555A">
      <w:pPr>
        <w:pStyle w:val="Paragrafoelenco"/>
        <w:numPr>
          <w:ilvl w:val="0"/>
          <w:numId w:val="3"/>
        </w:numPr>
      </w:pPr>
      <w:r>
        <w:t>Individuare dal punto di vista scientifico e naturalistico le problematiche ambientali, atte educare gli studenti alla tutela del territorio.</w:t>
      </w:r>
    </w:p>
    <w:p w14:paraId="505CC712" w14:textId="65A31493" w:rsidR="00FB555A" w:rsidRDefault="00FB555A" w:rsidP="00FB555A">
      <w:pPr>
        <w:pStyle w:val="Paragrafoelenco"/>
        <w:numPr>
          <w:ilvl w:val="0"/>
          <w:numId w:val="3"/>
        </w:numPr>
      </w:pPr>
      <w:r>
        <w:t>Apprendimento basilare della cultura ecosostenibile.</w:t>
      </w:r>
    </w:p>
    <w:p w14:paraId="6BD360FB" w14:textId="77777777" w:rsidR="00FB555A" w:rsidRPr="00FB555A" w:rsidRDefault="00FB555A" w:rsidP="00FB555A">
      <w:pPr>
        <w:pStyle w:val="Paragrafoelenco"/>
      </w:pPr>
    </w:p>
    <w:p w14:paraId="52442FB8" w14:textId="1E05E93B" w:rsidR="00907ADD" w:rsidRPr="004E3BFF" w:rsidRDefault="00E50DFB">
      <w:pPr>
        <w:rPr>
          <w:b/>
          <w:bCs/>
        </w:rPr>
      </w:pPr>
      <w:r w:rsidRPr="004E3BFF">
        <w:rPr>
          <w:b/>
          <w:bCs/>
        </w:rPr>
        <w:t>Luog</w:t>
      </w:r>
      <w:r w:rsidR="004E3BFF" w:rsidRPr="004E3BFF">
        <w:rPr>
          <w:b/>
          <w:bCs/>
        </w:rPr>
        <w:t>hi</w:t>
      </w:r>
      <w:r w:rsidRPr="004E3BFF">
        <w:rPr>
          <w:b/>
          <w:bCs/>
        </w:rPr>
        <w:t xml:space="preserve"> e orari:</w:t>
      </w:r>
    </w:p>
    <w:p w14:paraId="11BCFF5C" w14:textId="5333756B" w:rsidR="00E50DFB" w:rsidRDefault="00E50DFB" w:rsidP="00E50DFB">
      <w:pPr>
        <w:pStyle w:val="Paragrafoelenco"/>
        <w:numPr>
          <w:ilvl w:val="0"/>
          <w:numId w:val="2"/>
        </w:numPr>
      </w:pPr>
      <w:r>
        <w:t>Gennaio-marzo presso le scuole dell’Istituto Comprensivo Mino Milani di Pavia</w:t>
      </w:r>
      <w:r w:rsidR="00907ADD">
        <w:t xml:space="preserve"> (Carducci, Maestri, Canna, Torre d’Isola)</w:t>
      </w:r>
    </w:p>
    <w:p w14:paraId="64BBFFA4" w14:textId="590899A7" w:rsidR="004E3BFF" w:rsidRPr="004E3BFF" w:rsidRDefault="00E50DFB" w:rsidP="004E3BFF">
      <w:pPr>
        <w:pStyle w:val="Paragrafoelenco"/>
        <w:numPr>
          <w:ilvl w:val="0"/>
          <w:numId w:val="2"/>
        </w:numPr>
      </w:pPr>
      <w:r>
        <w:t>Aprile-</w:t>
      </w:r>
      <w:proofErr w:type="gramStart"/>
      <w:r>
        <w:t>Giugno</w:t>
      </w:r>
      <w:proofErr w:type="gramEnd"/>
      <w:r>
        <w:t xml:space="preserve"> presso la sede della società Canottieri Ticino Pavia, Via Canarazzo 15, </w:t>
      </w:r>
      <w:r w:rsidR="00907ADD">
        <w:t>P</w:t>
      </w:r>
      <w:r>
        <w:t>avia</w:t>
      </w:r>
    </w:p>
    <w:p w14:paraId="315ABD22" w14:textId="3944C6E0" w:rsidR="00E50DFB" w:rsidRDefault="00E50DFB">
      <w:pPr>
        <w:rPr>
          <w:b/>
          <w:bCs/>
        </w:rPr>
      </w:pPr>
      <w:r w:rsidRPr="00E50DFB">
        <w:rPr>
          <w:b/>
          <w:bCs/>
        </w:rPr>
        <w:t>Ore</w:t>
      </w:r>
      <w:r>
        <w:rPr>
          <w:b/>
          <w:bCs/>
        </w:rPr>
        <w:t xml:space="preserve"> tirocini</w:t>
      </w:r>
      <w:r w:rsidR="004E3BFF">
        <w:rPr>
          <w:b/>
          <w:bCs/>
        </w:rPr>
        <w:t>o</w:t>
      </w:r>
      <w:r w:rsidR="00907ADD">
        <w:rPr>
          <w:b/>
          <w:bCs/>
        </w:rPr>
        <w:t>:</w:t>
      </w:r>
    </w:p>
    <w:p w14:paraId="2F23E247" w14:textId="4C47066B" w:rsidR="004E3BFF" w:rsidRDefault="004E3BFF" w:rsidP="004E3BFF">
      <w:pPr>
        <w:pStyle w:val="Paragrafoelenco"/>
        <w:numPr>
          <w:ilvl w:val="0"/>
          <w:numId w:val="2"/>
        </w:numPr>
      </w:pPr>
      <w:r w:rsidRPr="004E3BFF">
        <w:t>20 ore in aula con gli alunni</w:t>
      </w:r>
    </w:p>
    <w:p w14:paraId="6F056452" w14:textId="2A661AB7" w:rsidR="00CD0C78" w:rsidRPr="004E3BFF" w:rsidRDefault="004E3BFF" w:rsidP="00CD0C78">
      <w:pPr>
        <w:pStyle w:val="Paragrafoelenco"/>
        <w:numPr>
          <w:ilvl w:val="0"/>
          <w:numId w:val="2"/>
        </w:numPr>
      </w:pPr>
      <w:r>
        <w:t>50 ore esercitazioni sul fiume Ticino</w:t>
      </w:r>
    </w:p>
    <w:sectPr w:rsidR="00CD0C78" w:rsidRPr="004E3B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278C"/>
    <w:multiLevelType w:val="hybridMultilevel"/>
    <w:tmpl w:val="4F783FB4"/>
    <w:lvl w:ilvl="0" w:tplc="D892D4B2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823C4"/>
    <w:multiLevelType w:val="hybridMultilevel"/>
    <w:tmpl w:val="67047A2A"/>
    <w:lvl w:ilvl="0" w:tplc="36A81FFC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DF46A8"/>
    <w:multiLevelType w:val="hybridMultilevel"/>
    <w:tmpl w:val="DF10E872"/>
    <w:lvl w:ilvl="0" w:tplc="CC1A9790">
      <w:start w:val="2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1D2"/>
    <w:rsid w:val="00125060"/>
    <w:rsid w:val="001D7570"/>
    <w:rsid w:val="00242867"/>
    <w:rsid w:val="00391398"/>
    <w:rsid w:val="003B61D2"/>
    <w:rsid w:val="003E3D8C"/>
    <w:rsid w:val="004262D1"/>
    <w:rsid w:val="004E3BFF"/>
    <w:rsid w:val="00610758"/>
    <w:rsid w:val="00621ED5"/>
    <w:rsid w:val="00664B02"/>
    <w:rsid w:val="006B4E5D"/>
    <w:rsid w:val="00797FDE"/>
    <w:rsid w:val="007A5C00"/>
    <w:rsid w:val="007F6A95"/>
    <w:rsid w:val="00907ADD"/>
    <w:rsid w:val="009E33D6"/>
    <w:rsid w:val="00CD0C78"/>
    <w:rsid w:val="00D5525A"/>
    <w:rsid w:val="00D76BA5"/>
    <w:rsid w:val="00DB18A6"/>
    <w:rsid w:val="00E50DFB"/>
    <w:rsid w:val="00EA70D2"/>
    <w:rsid w:val="00FB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222A7"/>
  <w15:chartTrackingRefBased/>
  <w15:docId w15:val="{191EA046-0A60-44CE-90D1-63D0843C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B6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6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61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6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61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6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61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61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61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61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61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61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61D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61D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61D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61D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61D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61D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6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6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61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61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6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61D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61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61D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61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61D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61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d258917-277f-42cd-a3cd-14c4e9ee58bc}" enabled="1" method="Standard" siteId="{38ae3bcd-9579-4fd4-adda-b42e1495d5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Graglia, Andrea (RC-IT DI S-T OEM)</dc:creator>
  <cp:keywords/>
  <dc:description/>
  <cp:lastModifiedBy>Simone Melani</cp:lastModifiedBy>
  <cp:revision>2</cp:revision>
  <dcterms:created xsi:type="dcterms:W3CDTF">2026-03-10T13:26:00Z</dcterms:created>
  <dcterms:modified xsi:type="dcterms:W3CDTF">2026-03-10T13:26:00Z</dcterms:modified>
</cp:coreProperties>
</file>